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8A0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 w14:paraId="484154B2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科研项目聘任科研助理双方同意书</w:t>
      </w:r>
    </w:p>
    <w:p w14:paraId="632EA071">
      <w:pPr>
        <w:rPr>
          <w:rFonts w:ascii="仿宋" w:hAnsi="仿宋" w:eastAsia="仿宋"/>
          <w:sz w:val="32"/>
          <w:szCs w:val="32"/>
        </w:rPr>
      </w:pPr>
    </w:p>
    <w:p w14:paraId="317083E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1.本人同意在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科研项目中开发科研助理岗位，聘任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为科研助理， 同意按合同约定的标准支付劳动报酬，缴纳社会保险及住房公积金等。</w:t>
      </w:r>
    </w:p>
    <w:p w14:paraId="09FF986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 w14:paraId="65D4230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项目负责人签字（亲笔签名）：</w:t>
      </w:r>
    </w:p>
    <w:p w14:paraId="12CE65B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7326451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1E26B8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BEDA56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1202B3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2.本人自愿担任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科研项目的科研助理，完成合同约定的工作任务，担任科研助理期限为：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 w14:paraId="38E1C6F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 w14:paraId="091FEB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科研助理签字（亲笔签名）：</w:t>
      </w:r>
    </w:p>
    <w:p w14:paraId="039CD3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p w14:paraId="376E86C3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WQ3YzgxNjMyZGIyMTM3YWVjMmVjZmViYjU2Y2YifQ=="/>
  </w:docVars>
  <w:rsids>
    <w:rsidRoot w:val="009437B2"/>
    <w:rsid w:val="002527C4"/>
    <w:rsid w:val="0056265D"/>
    <w:rsid w:val="006E1BA1"/>
    <w:rsid w:val="007B356E"/>
    <w:rsid w:val="008609B9"/>
    <w:rsid w:val="009437B2"/>
    <w:rsid w:val="00976A1F"/>
    <w:rsid w:val="009E2E6F"/>
    <w:rsid w:val="00BA184A"/>
    <w:rsid w:val="00BD27F7"/>
    <w:rsid w:val="00C720F8"/>
    <w:rsid w:val="00D129EE"/>
    <w:rsid w:val="41F43D04"/>
    <w:rsid w:val="43FB676D"/>
    <w:rsid w:val="681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195</Characters>
  <Lines>2</Lines>
  <Paragraphs>1</Paragraphs>
  <TotalTime>43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2021-05-27T07:42:00Z</dcterms:created>
  <dc:creator>谷申杰</dc:creator>
  <cp:lastModifiedBy>刺客</cp:lastModifiedBy>
  <dcterms:modified xsi:type="dcterms:W3CDTF">2025-05-29T01:50:32Z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6B31D85A82EF4DF297D2688FCDE35E82_12</vt:lpwstr>
  </property>
  <property fmtid="{D5CDD505-2E9C-101B-9397-08002B2CF9AE}" pid="4" name="KSOTemplateDocerSaveRecord">
    <vt:lpwstr>eyJoZGlkIjoiOWZlMGNmMGM1YmExNWIyNDljNjk3NGIyNmZjZjJjMzUiLCJ1c2VySWQiOiIyMzgzOTc3OTEifQ==</vt:lpwstr>
  </property>
</Properties>
</file>