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04" w:rsidRDefault="00396304" w:rsidP="00396304">
      <w:pPr>
        <w:adjustRightInd w:val="0"/>
        <w:snapToGrid w:val="0"/>
        <w:spacing w:line="560" w:lineRule="exact"/>
        <w:ind w:right="1120"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FC5EBF">
        <w:rPr>
          <w:rFonts w:ascii="宋体" w:eastAsia="宋体" w:hAnsi="宋体" w:cs="宋体" w:hint="eastAsia"/>
          <w:color w:val="000000"/>
          <w:kern w:val="0"/>
          <w:szCs w:val="21"/>
        </w:rPr>
        <w:t>附表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</w:p>
    <w:p w:rsidR="00396304" w:rsidRDefault="00396304" w:rsidP="00396304">
      <w:pPr>
        <w:adjustRightInd w:val="0"/>
        <w:snapToGrid w:val="0"/>
        <w:spacing w:afterLines="50" w:after="156" w:line="560" w:lineRule="exact"/>
        <w:jc w:val="center"/>
      </w:pP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草业与草原学院</w:t>
      </w:r>
      <w:r>
        <w:rPr>
          <w:rFonts w:ascii="黑体" w:eastAsia="黑体" w:hAnsi="黑体" w:cs="宋体"/>
          <w:kern w:val="0"/>
          <w:sz w:val="28"/>
          <w:szCs w:val="28"/>
        </w:rPr>
        <w:t>2024</w:t>
      </w:r>
      <w:r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夏季学期</w:t>
      </w:r>
      <w:r>
        <w:rPr>
          <w:rFonts w:ascii="黑体" w:eastAsia="黑体" w:hAnsi="黑体" w:cs="宋体" w:hint="eastAsia"/>
          <w:kern w:val="0"/>
          <w:sz w:val="28"/>
          <w:szCs w:val="28"/>
        </w:rPr>
        <w:t>教师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教育教学活动</w:t>
      </w:r>
      <w:r>
        <w:rPr>
          <w:rFonts w:ascii="黑体" w:eastAsia="黑体" w:hAnsi="黑体" w:cs="宋体" w:hint="eastAsia"/>
          <w:kern w:val="0"/>
          <w:sz w:val="28"/>
          <w:szCs w:val="28"/>
        </w:rPr>
        <w:t>安排</w:t>
      </w:r>
      <w:r>
        <w:rPr>
          <w:rFonts w:ascii="黑体" w:eastAsia="黑体" w:hAnsi="黑体" w:cs="宋体" w:hint="eastAsia"/>
          <w:kern w:val="0"/>
          <w:sz w:val="28"/>
          <w:szCs w:val="28"/>
        </w:rPr>
        <w:t>表</w:t>
      </w: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427"/>
        <w:gridCol w:w="1128"/>
        <w:gridCol w:w="927"/>
        <w:gridCol w:w="771"/>
        <w:gridCol w:w="1314"/>
        <w:gridCol w:w="1275"/>
        <w:gridCol w:w="1134"/>
        <w:gridCol w:w="700"/>
        <w:gridCol w:w="1086"/>
        <w:gridCol w:w="1017"/>
      </w:tblGrid>
      <w:tr w:rsidR="00396304" w:rsidRPr="008648F5" w:rsidTr="00104B67">
        <w:trPr>
          <w:trHeight w:val="56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bookmarkEnd w:id="0"/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面向对象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组织单位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开展内容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活动范围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活动预案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96304" w:rsidRPr="008648F5" w:rsidRDefault="00396304" w:rsidP="00104B6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648F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主讲人/负责人</w:t>
            </w:r>
          </w:p>
        </w:tc>
      </w:tr>
      <w:tr w:rsidR="00396304" w:rsidRPr="00FC5EBF" w:rsidTr="00104B67">
        <w:trPr>
          <w:trHeight w:val="56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学术交流/报告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线上/线下开展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校外同行专家</w:t>
            </w:r>
          </w:p>
        </w:tc>
      </w:tr>
      <w:tr w:rsidR="00396304" w:rsidRPr="00FC5EBF" w:rsidTr="00104B67">
        <w:trPr>
          <w:trHeight w:val="56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中青年教师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中青年教师实践锻炼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48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实践锻炼单位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实践能力提升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各中青年教师</w:t>
            </w:r>
          </w:p>
        </w:tc>
      </w:tr>
      <w:tr w:rsidR="00396304" w:rsidRPr="00FC5EBF" w:rsidTr="00104B67">
        <w:trPr>
          <w:trHeight w:val="56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指导学生科研活动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指导学生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各教师</w:t>
            </w:r>
          </w:p>
        </w:tc>
      </w:tr>
      <w:tr w:rsidR="00396304" w:rsidRPr="00FC5EBF" w:rsidTr="00104B67">
        <w:trPr>
          <w:trHeight w:val="56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教师自主科研活动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科研活动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各教师</w:t>
            </w:r>
          </w:p>
        </w:tc>
      </w:tr>
      <w:tr w:rsidR="00396304" w:rsidRPr="00FC5EBF" w:rsidTr="00104B67">
        <w:trPr>
          <w:trHeight w:val="56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第1-4周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教发中心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14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暑期教师在线研修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数字化楼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能力提升培训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/线上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开展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4" w:rsidRPr="00FC5EBF" w:rsidRDefault="00396304" w:rsidP="00104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各学院教师</w:t>
            </w:r>
          </w:p>
        </w:tc>
      </w:tr>
    </w:tbl>
    <w:p w:rsidR="00F90B49" w:rsidRDefault="00F90B49"/>
    <w:sectPr w:rsidR="00F9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04"/>
    <w:rsid w:val="00396304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DC2"/>
  <w15:chartTrackingRefBased/>
  <w15:docId w15:val="{4E68F379-B415-40F9-9E50-34CC45E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2024-07-01T03:32:00Z</dcterms:created>
  <dcterms:modified xsi:type="dcterms:W3CDTF">2024-07-01T03:33:00Z</dcterms:modified>
</cp:coreProperties>
</file>