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4B" w:rsidRDefault="00E9504B" w:rsidP="00E9504B">
      <w:r w:rsidRPr="00FC5EBF">
        <w:rPr>
          <w:rFonts w:ascii="宋体" w:eastAsia="宋体" w:hAnsi="宋体" w:cs="宋体" w:hint="eastAsia"/>
          <w:color w:val="000000"/>
          <w:kern w:val="0"/>
          <w:szCs w:val="21"/>
        </w:rPr>
        <w:t>附表1</w:t>
      </w:r>
    </w:p>
    <w:p w:rsidR="00E9504B" w:rsidRPr="00E77542" w:rsidRDefault="00E9504B" w:rsidP="007E1295">
      <w:pPr>
        <w:adjustRightInd w:val="0"/>
        <w:snapToGrid w:val="0"/>
        <w:spacing w:beforeLines="50" w:before="156" w:afterLines="50" w:after="156" w:line="560" w:lineRule="exact"/>
        <w:ind w:right="1123" w:firstLineChars="100" w:firstLine="280"/>
        <w:jc w:val="center"/>
        <w:rPr>
          <w:rFonts w:ascii="仿宋" w:eastAsia="仿宋" w:hAnsi="仿宋"/>
          <w:sz w:val="32"/>
          <w:szCs w:val="32"/>
        </w:rPr>
      </w:pP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草业与草原学院</w:t>
      </w:r>
      <w:r>
        <w:rPr>
          <w:rFonts w:ascii="黑体" w:eastAsia="黑体" w:hAnsi="黑体" w:cs="宋体"/>
          <w:kern w:val="0"/>
          <w:sz w:val="28"/>
          <w:szCs w:val="28"/>
        </w:rPr>
        <w:t>2023</w:t>
      </w:r>
      <w:r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夏季学期教育教学活动课表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51"/>
        <w:gridCol w:w="1276"/>
        <w:gridCol w:w="1559"/>
        <w:gridCol w:w="1276"/>
        <w:gridCol w:w="1278"/>
        <w:gridCol w:w="1416"/>
        <w:gridCol w:w="708"/>
      </w:tblGrid>
      <w:tr w:rsidR="00E9504B" w:rsidRPr="00FC5EBF" w:rsidTr="00BA37F4">
        <w:trPr>
          <w:trHeight w:val="702"/>
          <w:tblHeader/>
        </w:trPr>
        <w:tc>
          <w:tcPr>
            <w:tcW w:w="462" w:type="dxa"/>
            <w:shd w:val="clear" w:color="000000" w:fill="E2EFD9"/>
            <w:vAlign w:val="center"/>
            <w:hideMark/>
          </w:tcPr>
          <w:p w:rsidR="00E9504B" w:rsidRPr="0002562D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951" w:type="dxa"/>
            <w:shd w:val="clear" w:color="000000" w:fill="E2EFD9"/>
            <w:vAlign w:val="center"/>
            <w:hideMark/>
          </w:tcPr>
          <w:p w:rsidR="00E9504B" w:rsidRPr="0002562D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面向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276" w:type="dxa"/>
            <w:shd w:val="clear" w:color="000000" w:fill="E2EFD9"/>
            <w:vAlign w:val="center"/>
            <w:hideMark/>
          </w:tcPr>
          <w:p w:rsidR="00E9504B" w:rsidRPr="0002562D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周一</w:t>
            </w:r>
          </w:p>
        </w:tc>
        <w:tc>
          <w:tcPr>
            <w:tcW w:w="1559" w:type="dxa"/>
            <w:shd w:val="clear" w:color="000000" w:fill="E2EFD9"/>
            <w:vAlign w:val="center"/>
            <w:hideMark/>
          </w:tcPr>
          <w:p w:rsidR="00E9504B" w:rsidRPr="0002562D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周二</w:t>
            </w:r>
          </w:p>
        </w:tc>
        <w:tc>
          <w:tcPr>
            <w:tcW w:w="1276" w:type="dxa"/>
            <w:shd w:val="clear" w:color="000000" w:fill="E2EFD9"/>
            <w:vAlign w:val="center"/>
            <w:hideMark/>
          </w:tcPr>
          <w:p w:rsidR="00E9504B" w:rsidRPr="0002562D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周三</w:t>
            </w:r>
          </w:p>
        </w:tc>
        <w:tc>
          <w:tcPr>
            <w:tcW w:w="1278" w:type="dxa"/>
            <w:shd w:val="clear" w:color="000000" w:fill="E2EFD9"/>
            <w:vAlign w:val="center"/>
            <w:hideMark/>
          </w:tcPr>
          <w:p w:rsidR="00E9504B" w:rsidRPr="0002562D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周四</w:t>
            </w:r>
          </w:p>
        </w:tc>
        <w:tc>
          <w:tcPr>
            <w:tcW w:w="1416" w:type="dxa"/>
            <w:shd w:val="clear" w:color="000000" w:fill="E2EFD9"/>
            <w:vAlign w:val="center"/>
            <w:hideMark/>
          </w:tcPr>
          <w:p w:rsidR="00E9504B" w:rsidRPr="0002562D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周五</w:t>
            </w:r>
          </w:p>
        </w:tc>
        <w:tc>
          <w:tcPr>
            <w:tcW w:w="708" w:type="dxa"/>
            <w:shd w:val="clear" w:color="000000" w:fill="E2EFD9"/>
            <w:vAlign w:val="center"/>
            <w:hideMark/>
          </w:tcPr>
          <w:p w:rsidR="00E9504B" w:rsidRPr="0002562D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课程性质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 w:val="restart"/>
            <w:shd w:val="clear" w:color="auto" w:fill="auto"/>
            <w:vAlign w:val="center"/>
            <w:hideMark/>
          </w:tcPr>
          <w:p w:rsidR="00E9504B" w:rsidRPr="004C6B26" w:rsidRDefault="00E9504B" w:rsidP="00BA37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第一周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《草牧业生产实践》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《草牧业生产实践》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《草牧业生产实践》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《草牧业生产实践》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《草牧业生产实践》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E9504B" w:rsidRPr="00FC5EBF" w:rsidTr="00BA37F4">
        <w:trPr>
          <w:trHeight w:val="792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E9504B" w:rsidRPr="00FC5EBF" w:rsidTr="00BA37F4">
        <w:trPr>
          <w:trHeight w:val="704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E9504B" w:rsidRPr="00FC5EBF" w:rsidTr="00BA37F4">
        <w:trPr>
          <w:trHeight w:val="1127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</w:tr>
      <w:tr w:rsidR="00E9504B" w:rsidRPr="00FC5EBF" w:rsidTr="00BA37F4">
        <w:trPr>
          <w:trHeight w:val="1127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</w:t>
            </w:r>
            <w:r w:rsidRPr="005470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党史学习实践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60CA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（二）心理健康讲座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</w:t>
            </w:r>
            <w:r w:rsidRPr="00901D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校史宣讲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</w:t>
            </w:r>
            <w:r w:rsidRPr="00901D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校史宣讲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982674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（五） </w:t>
            </w:r>
            <w:r w:rsidRPr="00901D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党的二十大精神宣讲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1127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720"/>
        </w:trPr>
        <w:tc>
          <w:tcPr>
            <w:tcW w:w="462" w:type="dxa"/>
            <w:vMerge w:val="restart"/>
            <w:shd w:val="clear" w:color="auto" w:fill="auto"/>
            <w:vAlign w:val="center"/>
            <w:hideMark/>
          </w:tcPr>
          <w:p w:rsidR="00E9504B" w:rsidRPr="004C6B26" w:rsidRDefault="00E9504B" w:rsidP="00BA37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第二周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资源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生态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实验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3661C5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资源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生态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实验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资源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生态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实验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3661C5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资源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生态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实验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资源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生态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  <w:r w:rsidRPr="00CB35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实验</w:t>
            </w:r>
            <w:r w:rsidRPr="00CB35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</w:t>
            </w:r>
          </w:p>
        </w:tc>
      </w:tr>
      <w:tr w:rsidR="00E9504B" w:rsidRPr="00FC5EBF" w:rsidTr="00BA37F4">
        <w:trPr>
          <w:trHeight w:val="804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3661C5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3661C5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</w:t>
            </w:r>
            <w:r w:rsidRPr="00A959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（六）</w:t>
            </w:r>
            <w:r w:rsidRPr="003661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</w:t>
            </w:r>
            <w:r w:rsidRPr="003661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论文开题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32702F" w:rsidRDefault="00E9504B" w:rsidP="00BA37F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270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综合素质教育活动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（七）</w:t>
            </w:r>
          </w:p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61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毕业论文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写作指导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 w:rsidRPr="003661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毕业论文开题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 w:rsidRPr="003661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毕业论文开题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</w:t>
            </w:r>
            <w:r w:rsidRPr="003661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毕业论文开题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D274D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学科竞赛活动、思想政治教育活动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D274D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学科竞赛活动、思想政治教育活动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D274D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学科竞赛活动、思想政治教育活动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D274D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学科竞赛活动、思想政治教育活动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D274D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学科竞赛活动、思想政治教育活动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691"/>
        </w:trPr>
        <w:tc>
          <w:tcPr>
            <w:tcW w:w="462" w:type="dxa"/>
            <w:vMerge w:val="restart"/>
            <w:shd w:val="clear" w:color="auto" w:fill="auto"/>
            <w:vAlign w:val="center"/>
            <w:hideMark/>
          </w:tcPr>
          <w:p w:rsidR="00E9504B" w:rsidRPr="004C6B26" w:rsidRDefault="00E9504B" w:rsidP="00BA37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第三周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杂草学实践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杂草学实践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杂草学实践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杂草学实践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杂草学实践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</w:t>
            </w:r>
          </w:p>
        </w:tc>
      </w:tr>
      <w:tr w:rsidR="00E9504B" w:rsidRPr="00FC5EBF" w:rsidTr="00BA37F4">
        <w:trPr>
          <w:trHeight w:val="646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2021级本科生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1276" w:type="dxa"/>
            <w:shd w:val="clear" w:color="auto" w:fill="auto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1278" w:type="dxa"/>
            <w:shd w:val="clear" w:color="auto" w:fill="auto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1416" w:type="dxa"/>
            <w:shd w:val="clear" w:color="auto" w:fill="auto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</w:t>
            </w:r>
            <w:r w:rsidRPr="008960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E9504B" w:rsidRPr="00FC5EBF" w:rsidTr="00BA37F4">
        <w:trPr>
          <w:trHeight w:val="1197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32702F" w:rsidRDefault="00E9504B" w:rsidP="00BA37F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/自主科研训练活动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选修</w:t>
            </w:r>
          </w:p>
        </w:tc>
      </w:tr>
      <w:tr w:rsidR="00E9504B" w:rsidRPr="00FC5EBF" w:rsidTr="00BA37F4">
        <w:trPr>
          <w:trHeight w:val="1197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202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创新创业实践系列活动（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创新创业项目指导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创新创业实践系列活动（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              创新创业项目经验交流会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创新创业实践系列活动（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三</w:t>
            </w:r>
            <w:r w:rsidRPr="002F7CE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                学科竞赛 指导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2F7CE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                 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创新创业实践系列活动（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</w:t>
            </w:r>
            <w:r w:rsidRPr="002F7CE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              学科竞赛经验交流会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创新创业实践系列活动（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五</w:t>
            </w:r>
            <w:r w:rsidRPr="002F7CE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              学科竞赛经验交流会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32702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 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职业生涯教育和就业指导活动</w:t>
            </w:r>
          </w:p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</w:t>
            </w:r>
            <w:r w:rsidRPr="00C118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保研经验分享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职业生涯教育和就业指导活动</w:t>
            </w:r>
          </w:p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</w:t>
            </w:r>
            <w:r w:rsidRPr="00C118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考研经验分享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职业生涯教育和就业指导活动</w:t>
            </w:r>
          </w:p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</w:t>
            </w:r>
            <w:r w:rsidRPr="00C118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留学经验分享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职业生涯教育和就业指导活动</w:t>
            </w:r>
          </w:p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</w:t>
            </w:r>
            <w:r w:rsidRPr="00C118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基层就业宣讲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B7577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7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职业生涯教育和就业指导活动</w:t>
            </w:r>
          </w:p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（五）简历制作分享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草学暑期学术交流与报告（一）       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草学暑期学术交流与报告（二）        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草学暑期学术交流与报告（三）         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草学暑期学术交流与报告（四）                     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草学</w:t>
            </w: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暑期</w:t>
            </w:r>
            <w:r w:rsidRPr="00E541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交流与</w:t>
            </w:r>
            <w:r w:rsidRPr="00E541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 w:val="restart"/>
            <w:shd w:val="clear" w:color="auto" w:fill="auto"/>
            <w:vAlign w:val="center"/>
            <w:hideMark/>
          </w:tcPr>
          <w:p w:rsidR="00E9504B" w:rsidRPr="004C6B26" w:rsidRDefault="00E9504B" w:rsidP="00BA37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第四周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牧草种子学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2A595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</w:t>
            </w: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级本科生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749B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实验室安全教育</w:t>
            </w:r>
            <w:r w:rsidRPr="00B749B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（一）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参观教学实验室</w:t>
            </w:r>
            <w:r w:rsidRPr="002F7CE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49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</w:t>
            </w:r>
            <w:r w:rsidRPr="00B749B6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参观科研实验室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实验室安全教育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</w:t>
            </w: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实验室安全讲座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本科毕业论文选导师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595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本科毕业论文选导师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  <w:hideMark/>
          </w:tcPr>
          <w:p w:rsidR="00E9504B" w:rsidRPr="00541001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E22E1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</w:p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E22E1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</w:p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E22E1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</w:p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E22E1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</w:p>
          <w:p w:rsidR="00E9504B" w:rsidRPr="002F7CE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E22E1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</w:p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541001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</w:tcPr>
          <w:p w:rsidR="00E9504B" w:rsidRPr="00FC5EBF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9504B" w:rsidRPr="00BE17F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专硕实践/暑期课程修读/自主科研活动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04B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E9504B" w:rsidRPr="00FC5EBF" w:rsidTr="00BA37F4">
        <w:trPr>
          <w:trHeight w:val="900"/>
        </w:trPr>
        <w:tc>
          <w:tcPr>
            <w:tcW w:w="462" w:type="dxa"/>
            <w:vMerge/>
            <w:vAlign w:val="center"/>
            <w:hideMark/>
          </w:tcPr>
          <w:p w:rsidR="00E9504B" w:rsidRPr="00FC5EBF" w:rsidRDefault="00E9504B" w:rsidP="00BA3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E9504B" w:rsidRPr="00BE17F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7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体美劳实践活动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BE17F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体美劳实践活动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BE17F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体美劳实践活动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BE17F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体美劳实践活动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6E040E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E9504B" w:rsidRPr="00BE17F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体美劳实践活动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04B" w:rsidRPr="00BE17FC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学校活动（第1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周）</w:t>
            </w:r>
          </w:p>
        </w:tc>
      </w:tr>
    </w:tbl>
    <w:p w:rsidR="00E9504B" w:rsidRDefault="00E9504B" w:rsidP="00E9504B"/>
    <w:p w:rsidR="00E9504B" w:rsidRDefault="00E9504B" w:rsidP="00E9504B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br w:type="page"/>
      </w:r>
    </w:p>
    <w:p w:rsidR="00E9504B" w:rsidRDefault="00E9504B" w:rsidP="00E9504B">
      <w:pPr>
        <w:adjustRightInd w:val="0"/>
        <w:snapToGrid w:val="0"/>
        <w:spacing w:line="560" w:lineRule="exact"/>
        <w:ind w:right="1120" w:firstLineChars="100" w:firstLine="21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C5EBF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附表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</w:p>
    <w:p w:rsidR="00E9504B" w:rsidRDefault="00E9504B" w:rsidP="007E1295">
      <w:pPr>
        <w:adjustRightInd w:val="0"/>
        <w:snapToGrid w:val="0"/>
        <w:spacing w:afterLines="50" w:after="156" w:line="560" w:lineRule="exact"/>
        <w:ind w:right="1123" w:firstLineChars="100" w:firstLine="280"/>
        <w:jc w:val="center"/>
      </w:pP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草业与草原学院</w:t>
      </w:r>
      <w:r>
        <w:rPr>
          <w:rFonts w:ascii="黑体" w:eastAsia="黑体" w:hAnsi="黑体" w:cs="宋体"/>
          <w:kern w:val="0"/>
          <w:sz w:val="28"/>
          <w:szCs w:val="28"/>
        </w:rPr>
        <w:t>2023</w:t>
      </w:r>
      <w:r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夏季学期</w:t>
      </w:r>
      <w:r>
        <w:rPr>
          <w:rFonts w:ascii="黑体" w:eastAsia="黑体" w:hAnsi="黑体" w:cs="宋体" w:hint="eastAsia"/>
          <w:kern w:val="0"/>
          <w:sz w:val="28"/>
          <w:szCs w:val="28"/>
        </w:rPr>
        <w:t>教师</w:t>
      </w: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教育教学活动</w:t>
      </w:r>
      <w:r>
        <w:rPr>
          <w:rFonts w:ascii="黑体" w:eastAsia="黑体" w:hAnsi="黑体" w:cs="宋体" w:hint="eastAsia"/>
          <w:kern w:val="0"/>
          <w:sz w:val="28"/>
          <w:szCs w:val="28"/>
        </w:rPr>
        <w:t>安排</w:t>
      </w:r>
      <w:bookmarkStart w:id="0" w:name="_GoBack"/>
      <w:bookmarkEnd w:id="0"/>
    </w:p>
    <w:tbl>
      <w:tblPr>
        <w:tblW w:w="8709" w:type="dxa"/>
        <w:tblLook w:val="04A0" w:firstRow="1" w:lastRow="0" w:firstColumn="1" w:lastColumn="0" w:noHBand="0" w:noVBand="1"/>
      </w:tblPr>
      <w:tblGrid>
        <w:gridCol w:w="427"/>
        <w:gridCol w:w="951"/>
        <w:gridCol w:w="927"/>
        <w:gridCol w:w="771"/>
        <w:gridCol w:w="1497"/>
        <w:gridCol w:w="992"/>
        <w:gridCol w:w="724"/>
        <w:gridCol w:w="700"/>
        <w:gridCol w:w="703"/>
        <w:gridCol w:w="1017"/>
      </w:tblGrid>
      <w:tr w:rsidR="00E9504B" w:rsidRPr="008648F5" w:rsidTr="00BA37F4">
        <w:trPr>
          <w:trHeight w:val="4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面向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开展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组织单位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开展地点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开展内容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活动范围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活动预案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9504B" w:rsidRPr="008648F5" w:rsidRDefault="00E9504B" w:rsidP="00BA3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主讲人/负责人</w:t>
            </w:r>
          </w:p>
        </w:tc>
      </w:tr>
      <w:tr w:rsidR="00E9504B" w:rsidRPr="00FC5EBF" w:rsidTr="00BA37F4">
        <w:trPr>
          <w:trHeight w:val="6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学术交流/报告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草业学院228会议室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学术交流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线上/线下开展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校外同行专家</w:t>
            </w:r>
          </w:p>
        </w:tc>
      </w:tr>
      <w:tr w:rsidR="00E9504B" w:rsidRPr="00FC5EBF" w:rsidTr="00BA37F4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中青年教师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中青年教师实践锻炼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各实践基地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实践能力提升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各中青年教师</w:t>
            </w:r>
          </w:p>
        </w:tc>
      </w:tr>
      <w:tr w:rsidR="00E9504B" w:rsidRPr="00FC5EBF" w:rsidTr="00BA37F4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指导学生科研活动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学院实验室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指导学生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各教师</w:t>
            </w:r>
          </w:p>
        </w:tc>
      </w:tr>
      <w:tr w:rsidR="00E9504B" w:rsidRPr="00FC5EBF" w:rsidTr="00BA37F4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教师自主科研活动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学院实验室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科研活动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各教师</w:t>
            </w:r>
          </w:p>
        </w:tc>
      </w:tr>
      <w:tr w:rsidR="00E9504B" w:rsidRPr="00FC5EBF" w:rsidTr="00BA37F4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教发中心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教师教学能力提升培训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数字化楼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能力提升培训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4B" w:rsidRPr="00FC5EBF" w:rsidRDefault="00E9504B" w:rsidP="00BA3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各学院教师</w:t>
            </w:r>
          </w:p>
        </w:tc>
      </w:tr>
    </w:tbl>
    <w:p w:rsidR="003B0959" w:rsidRDefault="003B0959"/>
    <w:sectPr w:rsidR="003B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63" w:rsidRDefault="00F83763" w:rsidP="00E9504B">
      <w:r>
        <w:separator/>
      </w:r>
    </w:p>
  </w:endnote>
  <w:endnote w:type="continuationSeparator" w:id="0">
    <w:p w:rsidR="00F83763" w:rsidRDefault="00F83763" w:rsidP="00E9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63" w:rsidRDefault="00F83763" w:rsidP="00E9504B">
      <w:r>
        <w:separator/>
      </w:r>
    </w:p>
  </w:footnote>
  <w:footnote w:type="continuationSeparator" w:id="0">
    <w:p w:rsidR="00F83763" w:rsidRDefault="00F83763" w:rsidP="00E9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E3"/>
    <w:rsid w:val="003B0959"/>
    <w:rsid w:val="007027E3"/>
    <w:rsid w:val="007E1295"/>
    <w:rsid w:val="00E9504B"/>
    <w:rsid w:val="00F30A57"/>
    <w:rsid w:val="00F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BB8E38-2B7C-4092-93E3-F48AD3E9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2023-06-21T10:35:00Z</dcterms:created>
  <dcterms:modified xsi:type="dcterms:W3CDTF">2023-06-21T10:39:00Z</dcterms:modified>
</cp:coreProperties>
</file>